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7F390" w14:textId="03DD4150" w:rsidR="00D36ADC" w:rsidRDefault="005735E3" w:rsidP="005735E3">
      <w:pPr>
        <w:jc w:val="center"/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735E3"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PYTHON MINI PROJECT</w:t>
      </w:r>
    </w:p>
    <w:p w14:paraId="6632ED48" w14:textId="76636B48" w:rsidR="005735E3" w:rsidRDefault="005735E3" w:rsidP="005735E3">
      <w:pPr>
        <w:rPr>
          <w:b/>
          <w:color w:val="000000" w:themeColor="text1"/>
          <w:sz w:val="24"/>
          <w:szCs w:val="2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A20E2E6" w14:textId="11AE5CEA" w:rsidR="00F86040" w:rsidRPr="00321C07" w:rsidRDefault="005735E3" w:rsidP="00F86040">
      <w:pPr>
        <w:rPr>
          <w:bCs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#</w:t>
      </w:r>
      <w:proofErr w:type="gramStart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PROBLEM  STATEMENT</w:t>
      </w:r>
      <w:proofErr w:type="gramEnd"/>
      <w:r w:rsidRPr="00F86040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:-</w:t>
      </w:r>
      <w:r w:rsidR="00F86040" w:rsidRPr="00F86040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</w:t>
      </w:r>
      <w:r w:rsidR="00F86040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  </w:t>
      </w:r>
      <w:proofErr w:type="spellStart"/>
      <w:r w:rsidR="00F86040" w:rsidRPr="00321C07">
        <w:rPr>
          <w:bCs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Analyzing</w:t>
      </w:r>
      <w:proofErr w:type="spellEnd"/>
      <w:r w:rsidR="00F86040" w:rsidRPr="00321C07">
        <w:rPr>
          <w:bCs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</w:t>
      </w:r>
      <w:proofErr w:type="spellStart"/>
      <w:r w:rsidR="00F86040" w:rsidRPr="00321C07">
        <w:rPr>
          <w:bCs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CoronaVirus</w:t>
      </w:r>
      <w:proofErr w:type="spellEnd"/>
      <w:r w:rsidR="00F86040" w:rsidRPr="00321C07">
        <w:rPr>
          <w:bCs/>
          <w:color w:val="595959" w:themeColor="text1" w:themeTint="A6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With Python</w:t>
      </w:r>
    </w:p>
    <w:p w14:paraId="5404698E" w14:textId="485242D4" w:rsidR="005735E3" w:rsidRPr="00321C07" w:rsidRDefault="005735E3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#TEAM MEMBERS </w:t>
      </w:r>
      <w:proofErr w:type="gramStart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DETAILS:-</w:t>
      </w:r>
      <w:proofErr w:type="gramEnd"/>
    </w:p>
    <w:p w14:paraId="56597E35" w14:textId="290AFBCD" w:rsidR="005735E3" w:rsidRPr="008573F8" w:rsidRDefault="005735E3" w:rsidP="005735E3">
      <w:pPr>
        <w:rPr>
          <w:rFonts w:asciiTheme="majorHAnsi" w:hAnsiTheme="maj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PARTH MEHANDRU</w:t>
      </w:r>
      <w:r w:rsidR="00CE6EF2"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="006353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SRN :</w:t>
      </w:r>
      <w:r w:rsidR="00A861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7367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PES</w:t>
      </w:r>
      <w:r w:rsidR="00A302EE" w:rsidRPr="008573F8"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37367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UG</w:t>
      </w:r>
      <w:r w:rsidR="00CC15AF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  <w:r w:rsidR="00CC15A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</w:t>
      </w:r>
      <w:r w:rsidR="00CC15AF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190</w:t>
      </w:r>
    </w:p>
    <w:p w14:paraId="6E6F77A9" w14:textId="74CC0153" w:rsidR="005735E3" w:rsidRPr="00CE6EF2" w:rsidRDefault="005735E3" w:rsidP="005735E3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SUKRUTH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353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BHARADWAJ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SRN :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PES</w:t>
      </w:r>
      <w:r w:rsidR="009357BC" w:rsidRPr="008573F8"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UG</w:t>
      </w:r>
      <w:r w:rsidR="009357BC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</w:t>
      </w:r>
      <w:r w:rsidR="009357BC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="009357BC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14:paraId="284EBBCF" w14:textId="0069E3D9" w:rsidR="00A86138" w:rsidRPr="00A86138" w:rsidRDefault="005735E3" w:rsidP="005735E3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 RITHESH M N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</w:t>
      </w:r>
      <w:r w:rsidR="006353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CE6EF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SRN :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PES</w:t>
      </w:r>
      <w:r w:rsidR="009357BC" w:rsidRPr="008573F8">
        <w:rPr>
          <w:rFonts w:ascii="Arial" w:hAnsi="Arial" w:cs="Arial"/>
          <w:color w:val="000000" w:themeColor="text1"/>
          <w:sz w:val="28"/>
          <w:szCs w:val="28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UG</w:t>
      </w:r>
      <w:r w:rsidR="009357BC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  <w:r w:rsidR="009357B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</w:t>
      </w:r>
      <w:r w:rsidR="009357BC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  <w:r w:rsidR="009357BC" w:rsidRPr="008573F8"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14:paraId="30E9E7A3" w14:textId="77777777" w:rsidR="00B1337D" w:rsidRDefault="00B1337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3DD06D05" w14:textId="4949D7D5" w:rsidR="00CE6EF2" w:rsidRDefault="005735E3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#</w:t>
      </w:r>
      <w:proofErr w:type="gramStart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INPUT  TO</w:t>
      </w:r>
      <w:proofErr w:type="gramEnd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 THE  PROJECT:-</w:t>
      </w:r>
    </w:p>
    <w:p w14:paraId="56998071" w14:textId="59445F62" w:rsidR="003F66C3" w:rsidRPr="003F66C3" w:rsidRDefault="003F66C3" w:rsidP="005735E3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3F66C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CSV FILES:</w:t>
      </w:r>
    </w:p>
    <w:p w14:paraId="4C211CC0" w14:textId="451486A1" w:rsidR="00B1337D" w:rsidRDefault="003F66C3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 </w:t>
      </w:r>
      <w:r w:rsidR="00811FBC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object w:dxaOrig="1488" w:dyaOrig="991" w14:anchorId="70889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65pt;height:49.5pt" o:ole="">
            <v:imagedata r:id="rId5" o:title=""/>
          </v:shape>
          <o:OLEObject Type="Embed" ProgID="Excel.SheetMacroEnabled.12" ShapeID="_x0000_i1025" DrawAspect="Icon" ObjectID="_1736750449" r:id="rId6"/>
        </w:object>
      </w:r>
      <w:r w:rsidR="00811FBC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object w:dxaOrig="1488" w:dyaOrig="991" w14:anchorId="6ED1FA82">
          <v:shape id="_x0000_i1026" type="#_x0000_t75" style="width:74.65pt;height:49.5pt" o:ole="">
            <v:imagedata r:id="rId7" o:title=""/>
          </v:shape>
          <o:OLEObject Type="Embed" ProgID="Excel.SheetMacroEnabled.12" ShapeID="_x0000_i1026" DrawAspect="Icon" ObjectID="_1736750450" r:id="rId8"/>
        </w:object>
      </w:r>
      <w:r w:rsidR="00811FBC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object w:dxaOrig="1488" w:dyaOrig="991" w14:anchorId="3F7D9692">
          <v:shape id="_x0000_i1027" type="#_x0000_t75" style="width:74.65pt;height:49.5pt" o:ole="">
            <v:imagedata r:id="rId9" o:title=""/>
          </v:shape>
          <o:OLEObject Type="Embed" ProgID="Excel.SheetMacroEnabled.12" ShapeID="_x0000_i1027" DrawAspect="Icon" ObjectID="_1736750451" r:id="rId10"/>
        </w:object>
      </w:r>
    </w:p>
    <w:p w14:paraId="0660658F" w14:textId="202871A6" w:rsidR="003F66C3" w:rsidRDefault="004A02DE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IMAGE FOR TKINTER WINDOW:</w:t>
      </w:r>
    </w:p>
    <w:p w14:paraId="43562837" w14:textId="0FF51C42" w:rsidR="00B1337D" w:rsidRDefault="004A02DE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032B7712" wp14:editId="718E1C7E">
            <wp:extent cx="1709928" cy="938784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D59B" w14:textId="4718ED58" w:rsidR="00B1337D" w:rsidRDefault="00B1337D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TKINTER ICON IMAGE:</w:t>
      </w:r>
    </w:p>
    <w:p w14:paraId="225624C2" w14:textId="5BD8F0B7" w:rsidR="00B1337D" w:rsidRDefault="00B1337D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                </w:t>
      </w: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076AC6EB" wp14:editId="7ABEFE35">
            <wp:extent cx="457200" cy="45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5416" w14:textId="77777777" w:rsidR="00B1337D" w:rsidRDefault="00B1337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2526C0A1" w14:textId="66C31853" w:rsidR="00B1337D" w:rsidRDefault="00813DD2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AF5580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SITE FOR DATASET:</w:t>
      </w:r>
    </w:p>
    <w:p w14:paraId="7333F318" w14:textId="0AA69663" w:rsidR="00AF5580" w:rsidRPr="00AF5580" w:rsidRDefault="00EA67B8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hyperlink r:id="rId13" w:history="1">
        <w:r w:rsidR="0095382D" w:rsidRPr="00443F40">
          <w:rPr>
            <w:rStyle w:val="Hyperlink"/>
          </w:rPr>
          <w:t>https://data.humdata.org/dataset/novel-coronavirus-2019-ncov-cases</w:t>
        </w:r>
      </w:hyperlink>
    </w:p>
    <w:p w14:paraId="7AB466FD" w14:textId="77777777" w:rsidR="00B1337D" w:rsidRDefault="00B1337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14BEC589" w14:textId="68711B9D" w:rsidR="00761753" w:rsidRDefault="00761753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761753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lastRenderedPageBreak/>
        <w:t>BACKGROUND IMAGE</w:t>
      </w:r>
      <w:r w:rsidR="00461958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FOR TKINTER WINDOW</w:t>
      </w: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:</w:t>
      </w:r>
    </w:p>
    <w:p w14:paraId="3D94EEC8" w14:textId="55AB020C" w:rsidR="00761753" w:rsidRPr="00761753" w:rsidRDefault="00461958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C7A7196" wp14:editId="44E23135">
            <wp:extent cx="1780415" cy="1190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20" cy="12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BA26" w14:textId="77777777" w:rsidR="0050393E" w:rsidRDefault="0050393E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72F5C952" w14:textId="7867D073" w:rsidR="00B1337D" w:rsidRDefault="005735E3" w:rsidP="005735E3">
      <w:pPr>
        <w:rPr>
          <w:bCs/>
          <w:noProof/>
          <w:color w:val="000000" w:themeColor="text1"/>
          <w:sz w:val="32"/>
          <w:szCs w:val="32"/>
        </w:rPr>
      </w:pPr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#EXPECTED </w:t>
      </w:r>
      <w:proofErr w:type="gramStart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OUTPUT:-</w:t>
      </w:r>
      <w:proofErr w:type="gramEnd"/>
      <w:r w:rsidR="00C21CDF" w:rsidRPr="00C21CDF">
        <w:rPr>
          <w:bCs/>
          <w:noProof/>
          <w:color w:val="000000" w:themeColor="text1"/>
          <w:sz w:val="32"/>
          <w:szCs w:val="32"/>
        </w:rPr>
        <w:t xml:space="preserve"> </w:t>
      </w:r>
    </w:p>
    <w:p w14:paraId="459229F8" w14:textId="6CF8FAC6" w:rsidR="00495876" w:rsidRPr="00495876" w:rsidRDefault="00495876" w:rsidP="005735E3">
      <w:pPr>
        <w:rPr>
          <w:b/>
          <w:noProof/>
          <w:color w:val="000000" w:themeColor="text1"/>
          <w:sz w:val="32"/>
          <w:szCs w:val="32"/>
          <w:u w:val="single"/>
        </w:rPr>
      </w:pPr>
      <w:r w:rsidRPr="00495876">
        <w:rPr>
          <w:b/>
          <w:noProof/>
          <w:color w:val="000000" w:themeColor="text1"/>
          <w:sz w:val="32"/>
          <w:szCs w:val="32"/>
          <w:u w:val="single"/>
        </w:rPr>
        <w:t>NEW CASES</w:t>
      </w:r>
    </w:p>
    <w:p w14:paraId="00CF9444" w14:textId="1F462923" w:rsidR="00547198" w:rsidRDefault="00495876" w:rsidP="005735E3">
      <w:pPr>
        <w:rPr>
          <w:bCs/>
          <w:noProof/>
          <w:color w:val="000000" w:themeColor="text1"/>
          <w:sz w:val="32"/>
          <w:szCs w:val="32"/>
          <w:u w:val="single"/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20F9B0D5" wp14:editId="26019826">
            <wp:extent cx="3900735" cy="26003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810" cy="261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FEC8" w14:textId="58AF4262" w:rsidR="00495876" w:rsidRPr="00E631EB" w:rsidRDefault="00E631EB" w:rsidP="005735E3">
      <w:pPr>
        <w:rPr>
          <w:b/>
          <w:noProof/>
          <w:color w:val="000000" w:themeColor="text1"/>
          <w:sz w:val="32"/>
          <w:szCs w:val="32"/>
          <w:u w:val="single"/>
        </w:rPr>
      </w:pPr>
      <w:r>
        <w:rPr>
          <w:b/>
          <w:noProof/>
          <w:color w:val="000000" w:themeColor="text1"/>
          <w:sz w:val="32"/>
          <w:szCs w:val="32"/>
          <w:u w:val="single"/>
        </w:rPr>
        <w:t>GROWTH RATE</w:t>
      </w:r>
    </w:p>
    <w:p w14:paraId="59FFD2C9" w14:textId="2F4D963B" w:rsidR="00E631EB" w:rsidRDefault="00495876" w:rsidP="005735E3">
      <w:pPr>
        <w:rPr>
          <w:bCs/>
          <w:noProof/>
          <w:color w:val="000000" w:themeColor="text1"/>
          <w:sz w:val="32"/>
          <w:szCs w:val="32"/>
          <w:u w:val="single"/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150B1EF2" wp14:editId="66AEEBC6">
            <wp:extent cx="3900170" cy="276434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332" cy="27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4526" w14:textId="300686E1" w:rsidR="00E631EB" w:rsidRPr="00547198" w:rsidRDefault="00547198" w:rsidP="005735E3">
      <w:pPr>
        <w:rPr>
          <w:b/>
          <w:noProof/>
          <w:color w:val="000000" w:themeColor="text1"/>
          <w:sz w:val="32"/>
          <w:szCs w:val="32"/>
          <w:u w:val="single"/>
        </w:rPr>
      </w:pPr>
      <w:r>
        <w:rPr>
          <w:b/>
          <w:noProof/>
          <w:color w:val="000000" w:themeColor="text1"/>
          <w:sz w:val="32"/>
          <w:szCs w:val="32"/>
          <w:u w:val="single"/>
        </w:rPr>
        <w:lastRenderedPageBreak/>
        <w:t>ACTIVE CASES</w:t>
      </w:r>
    </w:p>
    <w:p w14:paraId="65A8ED96" w14:textId="05712116" w:rsidR="00674475" w:rsidRDefault="0069506D" w:rsidP="005735E3">
      <w:pPr>
        <w:rPr>
          <w:bCs/>
          <w:noProof/>
          <w:color w:val="000000" w:themeColor="text1"/>
          <w:sz w:val="32"/>
          <w:szCs w:val="32"/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01E4E6F2" wp14:editId="2A6E2FE0">
            <wp:extent cx="3900170" cy="282194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043" cy="28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BE63" w14:textId="51439A74" w:rsidR="00547198" w:rsidRDefault="00547198" w:rsidP="005735E3">
      <w:pPr>
        <w:rPr>
          <w:bCs/>
          <w:noProof/>
          <w:color w:val="000000" w:themeColor="text1"/>
          <w:sz w:val="32"/>
          <w:szCs w:val="32"/>
        </w:rPr>
      </w:pPr>
    </w:p>
    <w:p w14:paraId="608B65D5" w14:textId="77777777" w:rsidR="00390C8C" w:rsidRDefault="00390C8C" w:rsidP="005735E3">
      <w:pPr>
        <w:rPr>
          <w:b/>
          <w:noProof/>
          <w:color w:val="000000" w:themeColor="text1"/>
          <w:sz w:val="32"/>
          <w:szCs w:val="32"/>
          <w:u w:val="single"/>
        </w:rPr>
      </w:pPr>
    </w:p>
    <w:p w14:paraId="324C4C00" w14:textId="77777777" w:rsidR="00390C8C" w:rsidRDefault="00390C8C" w:rsidP="005735E3">
      <w:pPr>
        <w:rPr>
          <w:b/>
          <w:noProof/>
          <w:color w:val="000000" w:themeColor="text1"/>
          <w:sz w:val="32"/>
          <w:szCs w:val="32"/>
          <w:u w:val="single"/>
        </w:rPr>
      </w:pPr>
    </w:p>
    <w:p w14:paraId="5934B744" w14:textId="77777777" w:rsidR="00390C8C" w:rsidRDefault="00390C8C" w:rsidP="005735E3">
      <w:pPr>
        <w:rPr>
          <w:b/>
          <w:noProof/>
          <w:color w:val="000000" w:themeColor="text1"/>
          <w:sz w:val="32"/>
          <w:szCs w:val="32"/>
          <w:u w:val="single"/>
        </w:rPr>
      </w:pPr>
    </w:p>
    <w:p w14:paraId="298940B7" w14:textId="340C5C11" w:rsidR="00547198" w:rsidRDefault="00CF3590" w:rsidP="005735E3">
      <w:pPr>
        <w:rPr>
          <w:b/>
          <w:noProof/>
          <w:color w:val="000000" w:themeColor="text1"/>
          <w:sz w:val="32"/>
          <w:szCs w:val="32"/>
          <w:u w:val="single"/>
        </w:rPr>
      </w:pPr>
      <w:r>
        <w:rPr>
          <w:b/>
          <w:noProof/>
          <w:color w:val="000000" w:themeColor="text1"/>
          <w:sz w:val="32"/>
          <w:szCs w:val="32"/>
          <w:u w:val="single"/>
        </w:rPr>
        <w:t>OVERALL GROWTH RATE</w:t>
      </w:r>
    </w:p>
    <w:p w14:paraId="1BD90A16" w14:textId="621A0D2A" w:rsidR="00141EB9" w:rsidRPr="00141EB9" w:rsidRDefault="00141EB9" w:rsidP="005735E3">
      <w:pPr>
        <w:rPr>
          <w:b/>
          <w:noProof/>
          <w:color w:val="000000" w:themeColor="text1"/>
          <w:sz w:val="32"/>
          <w:szCs w:val="32"/>
          <w:u w:val="single"/>
        </w:rPr>
      </w:pPr>
      <w:r>
        <w:rPr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1C77FD92" wp14:editId="15A58BEB">
            <wp:extent cx="3873762" cy="2986336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92" cy="301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208" w14:textId="77777777" w:rsidR="00390C8C" w:rsidRDefault="00390C8C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F98598" w14:textId="77777777" w:rsidR="00390C8C" w:rsidRDefault="00390C8C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5AA8B" w14:textId="4A24706B" w:rsidR="00456303" w:rsidRDefault="00CF3590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3590"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DEATH RATE</w:t>
      </w:r>
    </w:p>
    <w:p w14:paraId="7070A298" w14:textId="12CF42E8" w:rsidR="00CF3590" w:rsidRDefault="00BD2071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4B76D4B4" wp14:editId="7F80FF4E">
            <wp:extent cx="3805188" cy="280662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173" cy="28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0E11" w14:textId="77777777" w:rsidR="00A2611B" w:rsidRDefault="00A2611B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BFC784" w14:textId="77777777" w:rsidR="00390C8C" w:rsidRDefault="00390C8C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4FC390" w14:textId="77777777" w:rsidR="00390C8C" w:rsidRDefault="00390C8C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668F4" w14:textId="4F55F974" w:rsidR="00BD2071" w:rsidRDefault="00BD2071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HOSPITALI</w:t>
      </w:r>
      <w:r w:rsidR="00A2611B"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ZATION NEEDED</w:t>
      </w:r>
    </w:p>
    <w:p w14:paraId="1A8F7A22" w14:textId="6732897F" w:rsidR="00A2611B" w:rsidRPr="00CF3590" w:rsidRDefault="00A2611B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18D1CC84" wp14:editId="4B69A3CF">
            <wp:extent cx="3863340" cy="295990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61" cy="29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3574" w14:textId="595A6F17" w:rsidR="00B1337D" w:rsidRDefault="00B1337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587EBB18" w14:textId="4CF70E1B" w:rsidR="00D10C87" w:rsidRPr="001966D6" w:rsidRDefault="00110AF1" w:rsidP="005735E3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TAKING INPUT FROM USER</w:t>
      </w:r>
    </w:p>
    <w:p w14:paraId="74775B83" w14:textId="23F524AD" w:rsidR="00D10C87" w:rsidRDefault="009F6F90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8CD3B9" wp14:editId="72E16B11">
                <wp:simplePos x="0" y="0"/>
                <wp:positionH relativeFrom="column">
                  <wp:posOffset>2205038</wp:posOffset>
                </wp:positionH>
                <wp:positionV relativeFrom="paragraph">
                  <wp:posOffset>2911793</wp:posOffset>
                </wp:positionV>
                <wp:extent cx="23812" cy="1219200"/>
                <wp:effectExtent l="57150" t="0" r="52705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C8A4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73.65pt;margin-top:229.3pt;width:1.85pt;height:9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" strokecolor="#82cdf3 [1940]">
                <v:stroke endarrow="block" endcap="round"/>
              </v:shape>
            </w:pict>
          </mc:Fallback>
        </mc:AlternateContent>
      </w: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435AA941" wp14:editId="16E4A769">
            <wp:extent cx="4367209" cy="28813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888" cy="29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9898" w14:textId="4D792CEF" w:rsidR="00A30834" w:rsidRDefault="00A30834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0BA185BD" w14:textId="77777777" w:rsidR="00A30834" w:rsidRDefault="00A30834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02BA20A7" w14:textId="65C9D948" w:rsidR="001966D6" w:rsidRDefault="001966D6" w:rsidP="005735E3">
      <w:pPr>
        <w:rPr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ACTIVE CASES</w:t>
      </w:r>
    </w:p>
    <w:p w14:paraId="2BACDEF2" w14:textId="52711A7A" w:rsidR="001966D6" w:rsidRDefault="001966D6" w:rsidP="005735E3">
      <w:pPr>
        <w:rPr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58118938" wp14:editId="0704BF2B">
            <wp:extent cx="4424005" cy="308062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509" cy="30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093" w14:textId="77777777" w:rsidR="001966D6" w:rsidRPr="001966D6" w:rsidRDefault="001966D6" w:rsidP="005735E3">
      <w:pPr>
        <w:rPr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4F9F8043" w14:textId="3F65489C" w:rsidR="0029516D" w:rsidRDefault="0029516D" w:rsidP="005735E3">
      <w:pPr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2B9F6715" w14:textId="1F262696" w:rsidR="0029516D" w:rsidRPr="0029516D" w:rsidRDefault="0029516D" w:rsidP="005735E3">
      <w:pPr>
        <w:rPr>
          <w:rFonts w:asciiTheme="majorHAnsi" w:hAnsiTheme="majorHAnsi"/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rFonts w:asciiTheme="majorHAnsi" w:hAnsiTheme="majorHAnsi"/>
          <w:b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lastRenderedPageBreak/>
        <w:t>TOTAL CONFIRMED CASES</w:t>
      </w:r>
    </w:p>
    <w:p w14:paraId="205F2EB6" w14:textId="69502BE3" w:rsidR="0029516D" w:rsidRDefault="0029516D" w:rsidP="005735E3">
      <w:pPr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rFonts w:asciiTheme="majorHAnsi" w:hAnsiTheme="majorHAnsi"/>
          <w:bCs/>
          <w:noProof/>
          <w:color w:val="000000" w:themeColor="text1"/>
          <w:sz w:val="32"/>
          <w:szCs w:val="32"/>
          <w:u w:val="dash"/>
        </w:rPr>
        <w:drawing>
          <wp:inline distT="0" distB="0" distL="0" distR="0" wp14:anchorId="43B0A35E" wp14:editId="3441123C">
            <wp:extent cx="4387006" cy="3636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38" cy="364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172B" w14:textId="77777777" w:rsidR="0029516D" w:rsidRDefault="0029516D" w:rsidP="005735E3">
      <w:pPr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088EE85A" w14:textId="77777777" w:rsidR="0029516D" w:rsidRDefault="0029516D" w:rsidP="005735E3">
      <w:pPr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6DE74A68" w14:textId="12A6A12C" w:rsidR="005735E3" w:rsidRPr="00CD6F18" w:rsidRDefault="005735E3" w:rsidP="005735E3">
      <w:pPr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CD6F18"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#PROJECT FEATURES / </w:t>
      </w:r>
      <w:proofErr w:type="gramStart"/>
      <w:r w:rsidRPr="00CD6F18">
        <w:rPr>
          <w:rFonts w:asciiTheme="majorHAnsi" w:hAnsiTheme="majorHAnsi"/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FUNCTIONALITIES:-</w:t>
      </w:r>
      <w:proofErr w:type="gramEnd"/>
    </w:p>
    <w:p w14:paraId="300F22D8" w14:textId="7CD55DD2" w:rsidR="00743750" w:rsidRPr="000919B0" w:rsidRDefault="002036E7" w:rsidP="000E12A5">
      <w:pPr>
        <w:pStyle w:val="ListParagraph"/>
        <w:numPr>
          <w:ilvl w:val="0"/>
          <w:numId w:val="1"/>
        </w:numPr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It shows the information </w:t>
      </w:r>
      <w:r w:rsidR="00743750"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about the corona cases.</w:t>
      </w:r>
    </w:p>
    <w:p w14:paraId="1BF06739" w14:textId="1946ADE2" w:rsidR="000E12A5" w:rsidRPr="000919B0" w:rsidRDefault="000E12A5" w:rsidP="000E12A5">
      <w:pPr>
        <w:pStyle w:val="ListParagraph"/>
        <w:numPr>
          <w:ilvl w:val="0"/>
          <w:numId w:val="1"/>
        </w:numPr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It </w:t>
      </w:r>
      <w:r w:rsidR="0096121B"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is easier for people to understand </w:t>
      </w:r>
      <w:r w:rsidR="00BA0156"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in graphical format.</w:t>
      </w:r>
    </w:p>
    <w:p w14:paraId="29276EBD" w14:textId="4EEA3EC3" w:rsidR="0096121B" w:rsidRPr="000919B0" w:rsidRDefault="0096121B" w:rsidP="000E12A5">
      <w:pPr>
        <w:pStyle w:val="ListParagraph"/>
        <w:numPr>
          <w:ilvl w:val="0"/>
          <w:numId w:val="1"/>
        </w:numPr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It can be used for </w:t>
      </w:r>
      <w:r w:rsidR="00F068ED"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understanding the variations in the cases.</w:t>
      </w:r>
    </w:p>
    <w:p w14:paraId="021ADB85" w14:textId="1DCB07B1" w:rsidR="00BA0156" w:rsidRDefault="002E4E14" w:rsidP="000E12A5">
      <w:pPr>
        <w:pStyle w:val="ListParagraph"/>
        <w:numPr>
          <w:ilvl w:val="0"/>
          <w:numId w:val="1"/>
        </w:numPr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0919B0">
        <w:rPr>
          <w:bCs/>
          <w:color w:val="BFBFBF" w:themeColor="background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We can predict it’s rise in the future again by using the data.</w:t>
      </w:r>
    </w:p>
    <w:p w14:paraId="10F2C621" w14:textId="74EA5E73" w:rsidR="00EA67B8" w:rsidRPr="00EA67B8" w:rsidRDefault="00EA67B8" w:rsidP="00EA67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2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4BF109C6" w14:textId="68888D5A" w:rsidR="005735E3" w:rsidRDefault="005735E3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70D69EA9" w14:textId="77777777" w:rsidR="0029516D" w:rsidRDefault="0029516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1128E6C5" w14:textId="77777777" w:rsidR="0029516D" w:rsidRDefault="0029516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03277E46" w14:textId="77777777" w:rsidR="0029516D" w:rsidRDefault="0029516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343F717D" w14:textId="77777777" w:rsidR="0029516D" w:rsidRDefault="0029516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50B9651F" w14:textId="77777777" w:rsidR="0029516D" w:rsidRDefault="0029516D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7388E6DF" w14:textId="00F1A0FB" w:rsidR="00D10C87" w:rsidRPr="00321C07" w:rsidRDefault="005735E3" w:rsidP="005735E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#GUI </w:t>
      </w:r>
      <w:proofErr w:type="gramStart"/>
      <w:r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LAYOUT</w:t>
      </w:r>
      <w:r w:rsidR="00D10C87" w:rsidRPr="00321C07"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:</w:t>
      </w:r>
      <w:proofErr w:type="gramEnd"/>
    </w:p>
    <w:p w14:paraId="307D82D3" w14:textId="46E4B834" w:rsidR="00D10C87" w:rsidRDefault="000F53AC" w:rsidP="005735E3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32"/>
          <w:szCs w:val="32"/>
        </w:rPr>
        <w:drawing>
          <wp:inline distT="0" distB="0" distL="0" distR="0" wp14:anchorId="4F7B6ECB" wp14:editId="5F57E5BC">
            <wp:extent cx="5731510" cy="37553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C6A3" w14:textId="004DA742" w:rsidR="00456303" w:rsidRDefault="00456303" w:rsidP="00456303">
      <w:pPr>
        <w:rPr>
          <w:bCs/>
          <w:color w:val="000000" w:themeColor="text1"/>
          <w:sz w:val="32"/>
          <w:szCs w:val="32"/>
          <w:u w:val="das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</w:p>
    <w:p w14:paraId="458D8261" w14:textId="600632C9" w:rsidR="005735E3" w:rsidRDefault="00B1337D" w:rsidP="005735E3">
      <w:pPr>
        <w:jc w:val="center"/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----------------------------------------------</w:t>
      </w:r>
      <w:r w:rsidR="001A180C"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--</w:t>
      </w:r>
    </w:p>
    <w:p w14:paraId="68D720D5" w14:textId="77777777" w:rsidR="00EA67B8" w:rsidRPr="005735E3" w:rsidRDefault="00EA67B8" w:rsidP="005735E3">
      <w:pPr>
        <w:jc w:val="center"/>
        <w:rPr>
          <w:b/>
          <w:color w:val="000000" w:themeColor="text1"/>
          <w:sz w:val="56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EA67B8" w:rsidRPr="005735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062C08"/>
    <w:multiLevelType w:val="hybridMultilevel"/>
    <w:tmpl w:val="BF8CE4F2"/>
    <w:lvl w:ilvl="0" w:tplc="4182862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31790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5E3"/>
    <w:rsid w:val="00034AEC"/>
    <w:rsid w:val="000919B0"/>
    <w:rsid w:val="000E12A5"/>
    <w:rsid w:val="000F53AC"/>
    <w:rsid w:val="00110AF1"/>
    <w:rsid w:val="00137C7D"/>
    <w:rsid w:val="00141EB9"/>
    <w:rsid w:val="0015651D"/>
    <w:rsid w:val="001966D6"/>
    <w:rsid w:val="001A180C"/>
    <w:rsid w:val="001D7BB5"/>
    <w:rsid w:val="002036E7"/>
    <w:rsid w:val="002140C8"/>
    <w:rsid w:val="0029516D"/>
    <w:rsid w:val="002E4E14"/>
    <w:rsid w:val="00321C07"/>
    <w:rsid w:val="0037367F"/>
    <w:rsid w:val="00390C8C"/>
    <w:rsid w:val="003E0541"/>
    <w:rsid w:val="003F66C3"/>
    <w:rsid w:val="00456303"/>
    <w:rsid w:val="00461958"/>
    <w:rsid w:val="00495876"/>
    <w:rsid w:val="004A02DE"/>
    <w:rsid w:val="0050393E"/>
    <w:rsid w:val="00547198"/>
    <w:rsid w:val="005735E3"/>
    <w:rsid w:val="005D5448"/>
    <w:rsid w:val="006135D6"/>
    <w:rsid w:val="00635330"/>
    <w:rsid w:val="00674475"/>
    <w:rsid w:val="0069506D"/>
    <w:rsid w:val="00743750"/>
    <w:rsid w:val="00760171"/>
    <w:rsid w:val="00761753"/>
    <w:rsid w:val="007721DD"/>
    <w:rsid w:val="00811FBC"/>
    <w:rsid w:val="00813DD2"/>
    <w:rsid w:val="00844F7A"/>
    <w:rsid w:val="008573F8"/>
    <w:rsid w:val="008F2295"/>
    <w:rsid w:val="009250F7"/>
    <w:rsid w:val="009357BC"/>
    <w:rsid w:val="0095382D"/>
    <w:rsid w:val="0096121B"/>
    <w:rsid w:val="009A6561"/>
    <w:rsid w:val="009F6F90"/>
    <w:rsid w:val="00A2611B"/>
    <w:rsid w:val="00A302EE"/>
    <w:rsid w:val="00A30834"/>
    <w:rsid w:val="00A86138"/>
    <w:rsid w:val="00AF5580"/>
    <w:rsid w:val="00B1337D"/>
    <w:rsid w:val="00BA0156"/>
    <w:rsid w:val="00BA694A"/>
    <w:rsid w:val="00BD2071"/>
    <w:rsid w:val="00BF01D5"/>
    <w:rsid w:val="00C21CDF"/>
    <w:rsid w:val="00C236F4"/>
    <w:rsid w:val="00CC15AF"/>
    <w:rsid w:val="00CD6F18"/>
    <w:rsid w:val="00CE6EF2"/>
    <w:rsid w:val="00CF3590"/>
    <w:rsid w:val="00D10C87"/>
    <w:rsid w:val="00D36ADC"/>
    <w:rsid w:val="00E61C0E"/>
    <w:rsid w:val="00E631EB"/>
    <w:rsid w:val="00EA67B8"/>
    <w:rsid w:val="00F068ED"/>
    <w:rsid w:val="00F80815"/>
    <w:rsid w:val="00F86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61259879"/>
  <w15:chartTrackingRefBased/>
  <w15:docId w15:val="{5651CF4E-186A-480E-B3EC-E9C289C16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36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5382D"/>
    <w:rPr>
      <w:color w:val="3085E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82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67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67B8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4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1.xlsm"/><Relationship Id="rId13" Type="http://schemas.openxmlformats.org/officeDocument/2006/relationships/hyperlink" Target="https://data.humdata.org/dataset/novel-coronavirus-2019-ncov-cases" TargetMode="External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package" Target="embeddings/Microsoft_Excel_Macro-Enabled_Worksheet.xlsm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package" Target="embeddings/Microsoft_Excel_Macro-Enabled_Worksheet2.xlsm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Parallax">
  <a:themeElements>
    <a:clrScheme name="Parallax">
      <a:dk1>
        <a:sysClr val="windowText" lastClr="000000"/>
      </a:dk1>
      <a:lt1>
        <a:sysClr val="window" lastClr="FFFFFF"/>
      </a:lt1>
      <a:dk2>
        <a:srgbClr val="212121"/>
      </a:dk2>
      <a:lt2>
        <a:srgbClr val="CDD0D1"/>
      </a:lt2>
      <a:accent1>
        <a:srgbClr val="30ACEC"/>
      </a:accent1>
      <a:accent2>
        <a:srgbClr val="80C34F"/>
      </a:accent2>
      <a:accent3>
        <a:srgbClr val="E29D3E"/>
      </a:accent3>
      <a:accent4>
        <a:srgbClr val="D64A3B"/>
      </a:accent4>
      <a:accent5>
        <a:srgbClr val="D64787"/>
      </a:accent5>
      <a:accent6>
        <a:srgbClr val="A666E1"/>
      </a:accent6>
      <a:hlink>
        <a:srgbClr val="3085ED"/>
      </a:hlink>
      <a:folHlink>
        <a:srgbClr val="82B6F4"/>
      </a:folHlink>
    </a:clrScheme>
    <a:fontScheme name="Parallax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rallax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04000"/>
              </a:schemeClr>
            </a:gs>
            <a:gs pos="100000">
              <a:schemeClr val="phClr">
                <a:tint val="8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2000"/>
              </a:schemeClr>
            </a:gs>
            <a:gs pos="100000">
              <a:schemeClr val="phClr">
                <a:shade val="88000"/>
                <a:lumMod val="94000"/>
              </a:schemeClr>
            </a:gs>
          </a:gsLst>
          <a:path path="circle">
            <a:fillToRect l="50000" t="100000" r="100000" b="50000"/>
          </a:path>
        </a:gradFill>
      </a:fillStyleLst>
      <a:lnStyleLst>
        <a:ln w="9525" cap="rnd" cmpd="sng" algn="ctr">
          <a:solidFill>
            <a:schemeClr val="phClr">
              <a:tint val="6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reflection blurRad="12700" stA="26000" endPos="32000" dist="12700" dir="5400000" sy="-100000" rotWithShape="0"/>
          </a:effectLst>
        </a:effectStyle>
        <a:effectStyle>
          <a:effectLst>
            <a:outerShdw blurRad="38100" dist="25400" dir="5400000" rotWithShape="0">
              <a:srgbClr val="000000">
                <a:alpha val="6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254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76000"/>
                <a:satMod val="180000"/>
              </a:schemeClr>
              <a:schemeClr val="phClr">
                <a:tint val="80000"/>
                <a:satMod val="120000"/>
                <a:lumMod val="18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allax" id="{3388167B-A2EB-4685-9635-1831D9AEF8C4}" vid="{4F7A876A-7598-49CA-AFC8-8EDA2551E4A7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7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mehandru</dc:creator>
  <cp:keywords/>
  <dc:description/>
  <cp:lastModifiedBy>parth mehandru</cp:lastModifiedBy>
  <cp:revision>70</cp:revision>
  <dcterms:created xsi:type="dcterms:W3CDTF">2023-01-16T16:46:00Z</dcterms:created>
  <dcterms:modified xsi:type="dcterms:W3CDTF">2023-02-01T04:24:00Z</dcterms:modified>
</cp:coreProperties>
</file>